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70A69C49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335095">
        <w:rPr>
          <w:rFonts w:ascii="Times New Roman" w:hAnsi="Times New Roman" w:cs="Times New Roman"/>
          <w:b/>
          <w:bCs/>
          <w:sz w:val="22"/>
          <w:szCs w:val="24"/>
        </w:rPr>
        <w:t>ANNEXE</w:t>
      </w:r>
      <w:r w:rsidR="004371F1">
        <w:rPr>
          <w:rFonts w:ascii="Times New Roman" w:hAnsi="Times New Roman" w:cs="Times New Roman"/>
          <w:b/>
          <w:bCs/>
          <w:sz w:val="22"/>
          <w:szCs w:val="24"/>
        </w:rPr>
        <w:t xml:space="preserve"> 4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E93A0" w14:textId="77777777" w:rsidR="00F64D1E" w:rsidRDefault="00F64D1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4DC6210B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 w:rsidR="004371F1">
      <w:rPr>
        <w:rFonts w:ascii="Times New Roman" w:hAnsi="Times New Roman" w:cs="Times New Roman"/>
        <w:sz w:val="16"/>
        <w:szCs w:val="16"/>
      </w:rPr>
      <w:t xml:space="preserve"> 4</w:t>
    </w:r>
    <w:r w:rsidR="00F64D1E">
      <w:rPr>
        <w:rFonts w:ascii="Times New Roman" w:hAnsi="Times New Roman" w:cs="Times New Roman"/>
        <w:sz w:val="16"/>
        <w:szCs w:val="16"/>
      </w:rPr>
      <w:t xml:space="preserve"> 25-001E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4B04" w14:textId="77777777" w:rsidR="00F64D1E" w:rsidRDefault="00F64D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80218" w14:textId="77777777" w:rsidR="00F64D1E" w:rsidRDefault="00F64D1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0206" w:type="dxa"/>
      <w:tblInd w:w="29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816"/>
    </w:tblGrid>
    <w:tr w:rsidR="009B567A" w:rsidRPr="009B567A" w14:paraId="1C874C42" w14:textId="77777777" w:rsidTr="009B567A">
      <w:tc>
        <w:tcPr>
          <w:tcW w:w="1020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  <w:r>
            <w:rPr>
              <w:rFonts w:ascii="Calibri" w:eastAsia="Calibri" w:hAnsi="Calibri" w:cs="Times New Roman"/>
              <w:b/>
              <w:noProof/>
              <w:sz w:val="22"/>
              <w:szCs w:val="22"/>
            </w:rPr>
            <w:drawing>
              <wp:inline distT="0" distB="0" distL="0" distR="0" wp14:anchorId="1C874C56" wp14:editId="1C874C57">
                <wp:extent cx="5753100" cy="228600"/>
                <wp:effectExtent l="0" t="0" r="0" b="0"/>
                <wp:docPr id="21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B567A" w:rsidRPr="009B567A" w14:paraId="1C874C49" w14:textId="77777777" w:rsidTr="009B567A">
      <w:trPr>
        <w:gridAfter w:val="1"/>
        <w:wAfter w:w="81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77777777" w:rsidR="009B567A" w:rsidRPr="009B567A" w:rsidRDefault="009B567A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b/>
              <w:noProof/>
              <w:sz w:val="22"/>
              <w:szCs w:val="22"/>
            </w:rPr>
            <w:drawing>
              <wp:inline distT="0" distB="0" distL="0" distR="0" wp14:anchorId="1C874C58" wp14:editId="1C874C59">
                <wp:extent cx="323850" cy="276225"/>
                <wp:effectExtent l="0" t="0" r="0" b="9525"/>
                <wp:docPr id="2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210C0E78" w:rsidR="009B567A" w:rsidRPr="009B567A" w:rsidRDefault="004371F1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1C874C5A" wp14:editId="1EA7A906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9B567A">
      <w:trPr>
        <w:gridAfter w:val="1"/>
        <w:wAfter w:w="81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258D11B" w:rsidR="009B567A" w:rsidRPr="00A740CA" w:rsidRDefault="00A740CA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A740CA">
            <w:rPr>
              <w:rFonts w:ascii="Times New Roman" w:eastAsia="Calibri" w:hAnsi="Times New Roman" w:cs="Times New Roman"/>
              <w:bCs/>
              <w:sz w:val="10"/>
              <w:szCs w:val="22"/>
            </w:rPr>
            <w:t>06/12/2017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6B850DE" w:rsidR="009B567A" w:rsidRPr="00A740CA" w:rsidRDefault="00A740CA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A740CA">
            <w:rPr>
              <w:rFonts w:ascii="Times New Roman" w:eastAsia="Calibri" w:hAnsi="Times New Roman" w:cs="Times New Roman"/>
              <w:bCs/>
              <w:sz w:val="10"/>
              <w:szCs w:val="22"/>
            </w:rPr>
            <w:t>02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02A98" w14:textId="77777777" w:rsidR="00F64D1E" w:rsidRDefault="00F64D1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43DB7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371F1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740CA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64D1E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C874BEA"/>
  <w15:docId w15:val="{1AFE2FCA-1943-4321-B879-5E2E7706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SEBE Chantal</cp:lastModifiedBy>
  <cp:revision>4</cp:revision>
  <cp:lastPrinted>2011-05-24T09:22:00Z</cp:lastPrinted>
  <dcterms:created xsi:type="dcterms:W3CDTF">2021-05-05T07:26:00Z</dcterms:created>
  <dcterms:modified xsi:type="dcterms:W3CDTF">2025-07-21T08:55:00Z</dcterms:modified>
</cp:coreProperties>
</file>